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B5" w:rsidRDefault="00E732A0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Consentimiento para el uso de Derechos de Imagen</w:t>
      </w:r>
    </w:p>
    <w:p w:rsidR="008810B5" w:rsidRDefault="00E732A0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La compra de esta entrada y la asistencia al show implica la aceptación de los siguientes términos relacionados con el uso de su imagen:</w:t>
      </w:r>
    </w:p>
    <w:p w:rsidR="008810B5" w:rsidRDefault="00E732A0">
      <w:pPr>
        <w:numPr>
          <w:ilvl w:val="0"/>
          <w:numId w:val="1"/>
        </w:numPr>
        <w:spacing w:after="200" w:line="276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Grabación y uso de la imagen:</w:t>
      </w:r>
    </w:p>
    <w:p w:rsidR="008810B5" w:rsidRDefault="00E732A0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    Su imagen podrá ser grabada </w:t>
      </w:r>
      <w:r>
        <w:rPr>
          <w:rFonts w:eastAsia="Calibri" w:cs="Calibri"/>
          <w:color w:val="000000"/>
        </w:rPr>
        <w:t>mediante fotografías y videos durante el evento y utilizada con fines promocionales, publicitarios o comerciales en redes sociales, páginas web, y otros medios de comunicación del organizador.</w:t>
      </w:r>
    </w:p>
    <w:p w:rsidR="008810B5" w:rsidRDefault="00E732A0">
      <w:pPr>
        <w:numPr>
          <w:ilvl w:val="0"/>
          <w:numId w:val="2"/>
        </w:numPr>
        <w:spacing w:after="200" w:line="276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Exoneración de compensación:</w:t>
      </w:r>
    </w:p>
    <w:p w:rsidR="008810B5" w:rsidRDefault="00E732A0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    Usted renuncia a cualquier der</w:t>
      </w:r>
      <w:r>
        <w:rPr>
          <w:rFonts w:eastAsia="Calibri" w:cs="Calibri"/>
          <w:color w:val="000000"/>
        </w:rPr>
        <w:t>echo de reclamación económica o de otra índole por el uso de su imagen según lo indicado en el punto anterior.</w:t>
      </w:r>
    </w:p>
    <w:p w:rsidR="008810B5" w:rsidRDefault="00E732A0">
      <w:pPr>
        <w:numPr>
          <w:ilvl w:val="0"/>
          <w:numId w:val="3"/>
        </w:numPr>
        <w:spacing w:after="200" w:line="276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Revocación:</w:t>
      </w:r>
    </w:p>
    <w:p w:rsidR="008810B5" w:rsidRPr="00E732A0" w:rsidRDefault="00E732A0">
      <w:pPr>
        <w:spacing w:after="200" w:line="276" w:lineRule="exact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/>
        </w:rPr>
        <w:t xml:space="preserve">    Si desea revocar su consentimiento, podrá hacerlo escribiendo a </w:t>
      </w:r>
      <w:r w:rsidRPr="00E732A0">
        <w:rPr>
          <w:rFonts w:eastAsia="Calibri" w:cs="Calibri"/>
          <w:b/>
          <w:color w:val="000000" w:themeColor="text1"/>
        </w:rPr>
        <w:t>hola@pizpireto.com</w:t>
      </w:r>
    </w:p>
    <w:p w:rsidR="008810B5" w:rsidRDefault="00E732A0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Al adquirir esta entrada y asistir al show, </w:t>
      </w:r>
      <w:r>
        <w:rPr>
          <w:rFonts w:eastAsia="Calibri" w:cs="Calibri"/>
          <w:b/>
          <w:color w:val="000000"/>
        </w:rPr>
        <w:t>confirma haber leído y aceptado los términos anteriormente mencionados</w:t>
      </w:r>
      <w:r>
        <w:rPr>
          <w:rFonts w:eastAsia="Calibri" w:cs="Calibri"/>
          <w:color w:val="000000"/>
        </w:rPr>
        <w:t>.</w:t>
      </w:r>
    </w:p>
    <w:p w:rsidR="008810B5" w:rsidRDefault="008810B5">
      <w:pPr>
        <w:spacing w:after="200" w:line="276" w:lineRule="exact"/>
        <w:rPr>
          <w:rFonts w:eastAsia="Calibri" w:cs="Calibri"/>
        </w:rPr>
      </w:pPr>
    </w:p>
    <w:p w:rsidR="008810B5" w:rsidRDefault="008810B5">
      <w:pPr>
        <w:spacing w:after="200" w:line="276" w:lineRule="exact"/>
        <w:rPr>
          <w:rFonts w:eastAsia="Calibri" w:cs="Calibri"/>
        </w:rPr>
      </w:pPr>
      <w:bookmarkStart w:id="0" w:name="_GoBack"/>
      <w:bookmarkEnd w:id="0"/>
    </w:p>
    <w:sectPr w:rsidR="008810B5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E7A"/>
    <w:multiLevelType w:val="multilevel"/>
    <w:tmpl w:val="1F264DF6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79"/>
        </w:tabs>
        <w:ind w:left="127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39"/>
        </w:tabs>
        <w:ind w:left="163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99"/>
        </w:tabs>
        <w:ind w:left="199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59"/>
        </w:tabs>
        <w:ind w:left="235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19"/>
        </w:tabs>
        <w:ind w:left="271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39"/>
        </w:tabs>
        <w:ind w:left="343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99"/>
        </w:tabs>
        <w:ind w:left="379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793D0B"/>
    <w:multiLevelType w:val="multilevel"/>
    <w:tmpl w:val="413E7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7845F0"/>
    <w:multiLevelType w:val="multilevel"/>
    <w:tmpl w:val="845095D2"/>
    <w:lvl w:ilvl="0">
      <w:start w:val="1"/>
      <w:numFmt w:val="bullet"/>
      <w:lvlText w:val=""/>
      <w:lvlJc w:val="left"/>
      <w:pPr>
        <w:tabs>
          <w:tab w:val="num" w:pos="869"/>
        </w:tabs>
        <w:ind w:left="8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9"/>
        </w:tabs>
        <w:ind w:left="12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9"/>
        </w:tabs>
        <w:ind w:left="19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9"/>
        </w:tabs>
        <w:ind w:left="23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9"/>
        </w:tabs>
        <w:ind w:left="30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9"/>
        </w:tabs>
        <w:ind w:left="33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19F41C4"/>
    <w:multiLevelType w:val="multilevel"/>
    <w:tmpl w:val="958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B5"/>
    <w:rsid w:val="008810B5"/>
    <w:rsid w:val="00E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C39E7"/>
  <w15:docId w15:val="{23082A10-3A6C-EB47-933F-978476C0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kern w:val="2"/>
        <w:sz w:val="22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2</cp:revision>
  <dcterms:created xsi:type="dcterms:W3CDTF">2024-12-04T09:02:00Z</dcterms:created>
  <dcterms:modified xsi:type="dcterms:W3CDTF">2024-12-04T09:02:00Z</dcterms:modified>
  <dc:language>es-ES</dc:language>
</cp:coreProperties>
</file>